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　　自贡市龙腾文化艺术有限公司为您提供专业的灯会制作、彩灯制作、花灯制作和灯展制作服务。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自贡市龙腾文化艺术有限公司旗下的代表作《锦绣中华》是一件巨大而精美的花灯艺术作品,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整体规格高达34米，占地面积达6000平方木。</w:t>
      </w:r>
      <w:r>
        <w:rPr>
          <w:rFonts w:hint="eastAsia" w:ascii="仿宋" w:hAnsi="仿宋" w:eastAsia="仿宋" w:cs="仿宋"/>
          <w:sz w:val="30"/>
          <w:szCs w:val="30"/>
        </w:rPr>
        <w:t>它以一只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高22米，宽32米的</w:t>
      </w:r>
      <w:r>
        <w:rPr>
          <w:rFonts w:hint="eastAsia" w:ascii="仿宋" w:hAnsi="仿宋" w:eastAsia="仿宋" w:cs="仿宋"/>
          <w:sz w:val="30"/>
          <w:szCs w:val="30"/>
        </w:rPr>
        <w:t>孔雀为中心,周围环绕着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各种鸟类、山体、小岛、树等造型景观</w:t>
      </w:r>
      <w:r>
        <w:rPr>
          <w:rFonts w:hint="eastAsia" w:ascii="仿宋" w:hAnsi="仿宋" w:eastAsia="仿宋" w:cs="仿宋"/>
          <w:sz w:val="30"/>
          <w:szCs w:val="30"/>
        </w:rPr>
        <w:t>,极富中华文化特色。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作品采用钢架结构搭建孔雀骨架,再用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绸布</w:t>
      </w:r>
      <w:r>
        <w:rPr>
          <w:rFonts w:hint="eastAsia" w:ascii="仿宋" w:hAnsi="仿宋" w:eastAsia="仿宋" w:cs="仿宋"/>
          <w:sz w:val="30"/>
          <w:szCs w:val="30"/>
        </w:rPr>
        <w:t>裱糊成形,经过细致的色彩绘制与装饰,呈现出栩栩如生的效果。 巨大的主体孔雀,通过LED灯光勾勒出层次分明的羽毛,与四周小孔雀相呼应;山石景观运用树脂打磨,增强立体感,瀑布流水析出亮丽光彩;小岛上的色彩变幻灯带环环相扣,树木细节处理精致传神。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作品中还布置有120多朵形态各异、色彩斑斓的牡丹花,以及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造型</w:t>
      </w:r>
      <w:r>
        <w:rPr>
          <w:rFonts w:hint="eastAsia" w:ascii="仿宋" w:hAnsi="仿宋" w:eastAsia="仿宋" w:cs="仿宋"/>
          <w:sz w:val="30"/>
          <w:szCs w:val="30"/>
        </w:rPr>
        <w:t>生动的各种鸟类,些都展现了极高的制作工艺水准。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《锦绣中华》糅合了传统花灯与现代科技,既保留中华传统文化的精髓,又以创新手法展现时代气息,是一件难得的大型花灯艺术精品,充分体现了中华民族的巧思和智慧。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我们的团队拥有丰富的经验和专业的技术，致力于为客户打造精美、华丽的花灯作品。无论是灯会制作、彩灯制作、花灯制作还是灯展制作，我们都能够提供优质的服务，满足客户的需求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选择我们，选择专业与创新，让我们携手共创灯光艺术的美妙世界！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NGJkYTI0ZjBiMjNjNTc1YzIzYWFjZjgwNjczZjAifQ=="/>
  </w:docVars>
  <w:rsids>
    <w:rsidRoot w:val="162C19E6"/>
    <w:rsid w:val="162C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2023-08-18T06:12:00Z</dcterms:created>
  <dc:creator>橙子</dc:creator>
  <cp:lastModifiedBy>橙子</cp:lastModifiedBy>
  <dcterms:modified xsi:type="dcterms:W3CDTF">2023-08-18T06:31:20Z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17283114407942E999F5CD6FF5A0016A_11</vt:lpwstr>
  </property>
</Properties>
</file>